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6479" w14:textId="100BBA1A" w:rsidR="007815B1" w:rsidRDefault="007815B1">
      <w:pPr>
        <w:rPr>
          <w:b/>
          <w:bCs/>
        </w:rPr>
      </w:pPr>
      <w:r>
        <w:rPr>
          <w:b/>
          <w:bCs/>
        </w:rPr>
        <w:t>Date:  February 14, 2025</w:t>
      </w:r>
    </w:p>
    <w:p w14:paraId="1D206AD0" w14:textId="77777777" w:rsidR="007815B1" w:rsidRDefault="007815B1">
      <w:pPr>
        <w:rPr>
          <w:b/>
          <w:bCs/>
        </w:rPr>
      </w:pPr>
    </w:p>
    <w:p w14:paraId="02E93800" w14:textId="75779387" w:rsidR="00C76DB3" w:rsidRPr="00D073AE" w:rsidRDefault="00111A99">
      <w:pPr>
        <w:rPr>
          <w:b/>
          <w:bCs/>
        </w:rPr>
      </w:pPr>
      <w:r w:rsidRPr="00D073AE">
        <w:rPr>
          <w:b/>
          <w:bCs/>
        </w:rPr>
        <w:t>** IMPORTANT ANNOUNCEMENT:  NEW PROGRAM OFFERED FOR STUDENTS</w:t>
      </w:r>
      <w:r w:rsidR="007815B1">
        <w:rPr>
          <w:b/>
          <w:bCs/>
        </w:rPr>
        <w:t xml:space="preserve"> **</w:t>
      </w:r>
    </w:p>
    <w:p w14:paraId="5E17847A" w14:textId="77777777" w:rsidR="00111A99" w:rsidRDefault="00111A99"/>
    <w:p w14:paraId="2D0B06CB" w14:textId="77777777" w:rsidR="00111A99" w:rsidRDefault="00111A99"/>
    <w:p w14:paraId="35273AE0" w14:textId="757F0637" w:rsidR="00111A99" w:rsidRDefault="00111A99">
      <w:r>
        <w:t xml:space="preserve">Your District Rotary Youth Exchange Team is now offering a </w:t>
      </w:r>
      <w:r w:rsidR="00D073AE">
        <w:rPr>
          <w:b/>
          <w:bCs/>
          <w:i/>
          <w:iCs/>
        </w:rPr>
        <w:t>SHORT-TERM</w:t>
      </w:r>
      <w:r>
        <w:rPr>
          <w:b/>
          <w:bCs/>
          <w:i/>
          <w:iCs/>
        </w:rPr>
        <w:t xml:space="preserve"> EXCHANGE PROGRAM</w:t>
      </w:r>
      <w:r w:rsidR="00D073AE">
        <w:rPr>
          <w:b/>
          <w:bCs/>
          <w:i/>
          <w:iCs/>
        </w:rPr>
        <w:t xml:space="preserve"> (STEP)</w:t>
      </w:r>
      <w:r>
        <w:rPr>
          <w:b/>
          <w:bCs/>
          <w:i/>
          <w:iCs/>
        </w:rPr>
        <w:t xml:space="preserve">!  </w:t>
      </w:r>
      <w:r>
        <w:t xml:space="preserve">This is in response to many students that expressed interest in a summer only youth exchange program.  </w:t>
      </w:r>
    </w:p>
    <w:p w14:paraId="5FEFB212" w14:textId="77777777" w:rsidR="00111A99" w:rsidRDefault="00111A99"/>
    <w:p w14:paraId="584B0035" w14:textId="572CA06C" w:rsidR="00111A99" w:rsidRPr="004F432B" w:rsidRDefault="00111A99">
      <w:pPr>
        <w:rPr>
          <w:b/>
          <w:bCs/>
        </w:rPr>
      </w:pPr>
      <w:r w:rsidRPr="004F432B">
        <w:rPr>
          <w:b/>
          <w:bCs/>
        </w:rPr>
        <w:t>Specifics of the programs are:</w:t>
      </w:r>
    </w:p>
    <w:p w14:paraId="09A83DBB" w14:textId="68D27D47" w:rsidR="00111A99" w:rsidRDefault="00111A99" w:rsidP="00D073AE">
      <w:pPr>
        <w:pStyle w:val="ListParagraph"/>
        <w:numPr>
          <w:ilvl w:val="0"/>
          <w:numId w:val="2"/>
        </w:numPr>
      </w:pPr>
      <w:r>
        <w:t xml:space="preserve">Two different types of </w:t>
      </w:r>
      <w:proofErr w:type="gramStart"/>
      <w:r w:rsidR="00D073AE">
        <w:t>STEP</w:t>
      </w:r>
      <w:proofErr w:type="gramEnd"/>
      <w:r>
        <w:t xml:space="preserve"> are available:</w:t>
      </w:r>
    </w:p>
    <w:p w14:paraId="79A1CE0E" w14:textId="48077A51" w:rsidR="00111A99" w:rsidRDefault="00111A99" w:rsidP="00111A99">
      <w:pPr>
        <w:pStyle w:val="ListParagraph"/>
        <w:numPr>
          <w:ilvl w:val="0"/>
          <w:numId w:val="1"/>
        </w:numPr>
      </w:pPr>
      <w:r>
        <w:t xml:space="preserve"> </w:t>
      </w:r>
      <w:r w:rsidRPr="00D073AE">
        <w:rPr>
          <w:b/>
          <w:bCs/>
        </w:rPr>
        <w:t>Camp</w:t>
      </w:r>
      <w:r>
        <w:t xml:space="preserve"> – Usually 10 days – 2 weeks;  campers are from around the world;  highly competitive to be accepted;  </w:t>
      </w:r>
      <w:r w:rsidR="00D145CD" w:rsidRPr="00D145CD">
        <w:t xml:space="preserve">age ranges vary by camp, with most taking </w:t>
      </w:r>
      <w:proofErr w:type="gramStart"/>
      <w:r w:rsidR="00D145CD" w:rsidRPr="00D145CD">
        <w:t>13 to 18 year olds</w:t>
      </w:r>
      <w:proofErr w:type="gramEnd"/>
      <w:r>
        <w:t xml:space="preserve">.  </w:t>
      </w:r>
      <w:r w:rsidRPr="00D073AE">
        <w:rPr>
          <w:i/>
          <w:iCs/>
        </w:rPr>
        <w:t>See attached list.</w:t>
      </w:r>
      <w:r>
        <w:t xml:space="preserve">  Note the application deadlines, age limits, and more information under column marked “PDF Flyer.”  </w:t>
      </w:r>
    </w:p>
    <w:p w14:paraId="665D07B7" w14:textId="651C156F" w:rsidR="00111A99" w:rsidRDefault="00111A99" w:rsidP="00111A99">
      <w:pPr>
        <w:pStyle w:val="ListParagraph"/>
        <w:numPr>
          <w:ilvl w:val="0"/>
          <w:numId w:val="1"/>
        </w:numPr>
      </w:pPr>
      <w:r w:rsidRPr="00D073AE">
        <w:rPr>
          <w:b/>
          <w:bCs/>
        </w:rPr>
        <w:t>Family to Family</w:t>
      </w:r>
      <w:r>
        <w:t xml:space="preserve">:  This program offers </w:t>
      </w:r>
      <w:r w:rsidR="00FE5A2D">
        <w:t>a Michigan</w:t>
      </w:r>
      <w:r>
        <w:t xml:space="preserve"> student a 2-3 week stay with a family in another country with a student approximately the same age.  After the 2-3 weeks then the student from </w:t>
      </w:r>
      <w:r w:rsidR="00FE5A2D">
        <w:t>other country</w:t>
      </w:r>
      <w:r>
        <w:t xml:space="preserve"> comes to the Michigan</w:t>
      </w:r>
      <w:r w:rsidR="00FE5A2D">
        <w:t xml:space="preserve"> student’s</w:t>
      </w:r>
      <w:r>
        <w:t xml:space="preserve"> family for 2-3 weeks.  </w:t>
      </w:r>
      <w:r w:rsidR="00FE5A2D">
        <w:t xml:space="preserve"> Age requirement:  15-1/2 to 18-1/2.  </w:t>
      </w:r>
    </w:p>
    <w:p w14:paraId="3F9BAD0B" w14:textId="25C80919" w:rsidR="00D145CD" w:rsidRPr="00D145CD" w:rsidRDefault="00D145CD" w:rsidP="00111A99">
      <w:pPr>
        <w:pStyle w:val="ListParagraph"/>
        <w:numPr>
          <w:ilvl w:val="0"/>
          <w:numId w:val="1"/>
        </w:numPr>
      </w:pPr>
      <w:r>
        <w:rPr>
          <w:b/>
          <w:bCs/>
        </w:rPr>
        <w:t>Applications for Camps are OPEN</w:t>
      </w:r>
      <w:r w:rsidRPr="00D145CD">
        <w:t>;</w:t>
      </w:r>
      <w:r>
        <w:t xml:space="preserve">  </w:t>
      </w:r>
      <w:r w:rsidRPr="00D145CD">
        <w:rPr>
          <w:b/>
          <w:bCs/>
        </w:rPr>
        <w:t xml:space="preserve">Deadline see camp schedule.  For Family to Family:  </w:t>
      </w:r>
      <w:r w:rsidRPr="00D145CD">
        <w:rPr>
          <w:b/>
          <w:bCs/>
          <w:u w:val="single"/>
        </w:rPr>
        <w:t>March 31, 2025</w:t>
      </w:r>
      <w:r w:rsidRPr="00D145CD">
        <w:rPr>
          <w:u w:val="single"/>
        </w:rPr>
        <w:t>.</w:t>
      </w:r>
    </w:p>
    <w:p w14:paraId="6F3851AD" w14:textId="77777777" w:rsidR="00D073AE" w:rsidRDefault="00D073AE" w:rsidP="00D073AE">
      <w:pPr>
        <w:pStyle w:val="ListParagraph"/>
        <w:ind w:left="1080"/>
      </w:pPr>
    </w:p>
    <w:p w14:paraId="312D1047" w14:textId="6DB53625" w:rsidR="00D073AE" w:rsidRDefault="00D073AE" w:rsidP="00D073AE">
      <w:pPr>
        <w:pStyle w:val="ListParagraph"/>
        <w:numPr>
          <w:ilvl w:val="0"/>
          <w:numId w:val="2"/>
        </w:numPr>
      </w:pPr>
      <w:r>
        <w:t xml:space="preserve">Costs vary, but are minimal.  </w:t>
      </w:r>
    </w:p>
    <w:p w14:paraId="6AAB0E44" w14:textId="7E5E3456" w:rsidR="00D073AE" w:rsidRDefault="00D073AE" w:rsidP="00D073AE">
      <w:pPr>
        <w:pStyle w:val="ListParagraph"/>
        <w:numPr>
          <w:ilvl w:val="1"/>
          <w:numId w:val="2"/>
        </w:numPr>
      </w:pPr>
      <w:r>
        <w:t>There will be a per diem cost for insurance, plus some program costs</w:t>
      </w:r>
      <w:r w:rsidR="00FE5A2D">
        <w:t xml:space="preserve"> to the district for administration</w:t>
      </w:r>
      <w:r>
        <w:t>.  Air fare will be the responsibility of the family.</w:t>
      </w:r>
    </w:p>
    <w:p w14:paraId="1F93E074" w14:textId="3A39AD79" w:rsidR="00D073AE" w:rsidRDefault="00D073AE" w:rsidP="00D073AE">
      <w:pPr>
        <w:pStyle w:val="ListParagraph"/>
        <w:numPr>
          <w:ilvl w:val="1"/>
          <w:numId w:val="2"/>
        </w:numPr>
      </w:pPr>
      <w:r>
        <w:t xml:space="preserve">No VISAs are required.  </w:t>
      </w:r>
    </w:p>
    <w:p w14:paraId="6F17B79D" w14:textId="1E902A0F" w:rsidR="00D073AE" w:rsidRDefault="00D073AE" w:rsidP="00D073AE">
      <w:pPr>
        <w:pStyle w:val="ListParagraph"/>
        <w:numPr>
          <w:ilvl w:val="1"/>
          <w:numId w:val="2"/>
        </w:numPr>
      </w:pPr>
      <w:r>
        <w:t xml:space="preserve">Passports must be up to date;  expiration date beyond 9/1/2025.  </w:t>
      </w:r>
    </w:p>
    <w:p w14:paraId="13998B2A" w14:textId="77777777" w:rsidR="00D073AE" w:rsidRDefault="00D073AE" w:rsidP="00D073AE">
      <w:pPr>
        <w:pStyle w:val="ListParagraph"/>
        <w:ind w:left="1440"/>
      </w:pPr>
    </w:p>
    <w:p w14:paraId="6373811C" w14:textId="03BA8BBE" w:rsidR="00D073AE" w:rsidRDefault="00D073AE" w:rsidP="00D073AE">
      <w:pPr>
        <w:pStyle w:val="ListParagraph"/>
        <w:numPr>
          <w:ilvl w:val="0"/>
          <w:numId w:val="2"/>
        </w:numPr>
      </w:pPr>
      <w:r>
        <w:t xml:space="preserve">Application process is not as long as Long Term;  however, must be done promptly to ensure placement.  </w:t>
      </w:r>
      <w:r w:rsidR="007815B1" w:rsidRPr="007815B1">
        <w:t>Requirements include</w:t>
      </w:r>
      <w:r>
        <w:t>:</w:t>
      </w:r>
    </w:p>
    <w:p w14:paraId="1A2577C2" w14:textId="6DDEB788" w:rsidR="00D073AE" w:rsidRDefault="00D073AE" w:rsidP="00D073AE">
      <w:pPr>
        <w:pStyle w:val="ListParagraph"/>
        <w:numPr>
          <w:ilvl w:val="1"/>
          <w:numId w:val="2"/>
        </w:numPr>
      </w:pPr>
      <w:r>
        <w:t>Student application with medical information;</w:t>
      </w:r>
    </w:p>
    <w:p w14:paraId="47121DC1" w14:textId="3B4674A9" w:rsidR="00D073AE" w:rsidRDefault="00D073AE" w:rsidP="00D073AE">
      <w:pPr>
        <w:pStyle w:val="ListParagraph"/>
        <w:numPr>
          <w:ilvl w:val="1"/>
          <w:numId w:val="2"/>
        </w:numPr>
      </w:pPr>
      <w:r>
        <w:t xml:space="preserve">Student’s parents complete a Host Family application for </w:t>
      </w:r>
      <w:r w:rsidR="007815B1">
        <w:t>Family-to-Family</w:t>
      </w:r>
      <w:r>
        <w:t xml:space="preserve"> program;</w:t>
      </w:r>
    </w:p>
    <w:p w14:paraId="7B99FD93" w14:textId="008A759B" w:rsidR="00D073AE" w:rsidRDefault="00D073AE" w:rsidP="00D073AE">
      <w:pPr>
        <w:pStyle w:val="ListParagraph"/>
        <w:numPr>
          <w:ilvl w:val="1"/>
          <w:numId w:val="2"/>
        </w:numPr>
      </w:pPr>
      <w:r>
        <w:t xml:space="preserve">Background checks required for the </w:t>
      </w:r>
      <w:r w:rsidR="007815B1">
        <w:t>Family-to-Family</w:t>
      </w:r>
      <w:r>
        <w:t xml:space="preserve"> program.</w:t>
      </w:r>
    </w:p>
    <w:p w14:paraId="112673E4" w14:textId="13F6F73B" w:rsidR="00D073AE" w:rsidRDefault="00D073AE" w:rsidP="00D073AE">
      <w:pPr>
        <w:pStyle w:val="ListParagraph"/>
        <w:numPr>
          <w:ilvl w:val="1"/>
          <w:numId w:val="2"/>
        </w:numPr>
      </w:pPr>
      <w:r>
        <w:t xml:space="preserve">Student and Family interviews will be held with Rotary District and Club Officers to verify eligibility and suitability.  </w:t>
      </w:r>
    </w:p>
    <w:p w14:paraId="65DCF0B8" w14:textId="77777777" w:rsidR="00111A99" w:rsidRDefault="00111A99"/>
    <w:p w14:paraId="2169CD08" w14:textId="553CB781" w:rsidR="00111A99" w:rsidRDefault="00FE5A2D">
      <w:r w:rsidRPr="00FE5A2D">
        <w:rPr>
          <w:b/>
          <w:bCs/>
        </w:rPr>
        <w:t>Club Officers and Interact Advisors:</w:t>
      </w:r>
      <w:r>
        <w:t xml:space="preserve">  </w:t>
      </w:r>
      <w:r w:rsidR="00D073AE">
        <w:t xml:space="preserve">Please disseminate this information to:  your high school counselor, high school Interact Club, </w:t>
      </w:r>
      <w:r>
        <w:t xml:space="preserve">any faith-based youth groups, and students in 4-H programs.  Best practice is to inform your high school foreign language teachers and teachers of World Cultures.  </w:t>
      </w:r>
    </w:p>
    <w:p w14:paraId="4F897BD0" w14:textId="77777777" w:rsidR="00FE5A2D" w:rsidRDefault="00FE5A2D"/>
    <w:p w14:paraId="3AEC0157" w14:textId="552CC50D" w:rsidR="00FE5A2D" w:rsidRDefault="00FE5A2D">
      <w:r w:rsidRPr="00FE5A2D">
        <w:rPr>
          <w:b/>
          <w:bCs/>
        </w:rPr>
        <w:t>Questions?  Please feel free to contact Rotary District 6360 STEP coordinators:</w:t>
      </w:r>
      <w:r>
        <w:t xml:space="preserve">  Danielle Plichta – 269-491-0800; </w:t>
      </w:r>
      <w:hyperlink r:id="rId5" w:history="1">
        <w:r w:rsidRPr="00C53F3C">
          <w:rPr>
            <w:rStyle w:val="Hyperlink"/>
          </w:rPr>
          <w:t>djplichta@lpslancer.net</w:t>
        </w:r>
      </w:hyperlink>
      <w:r>
        <w:t xml:space="preserve"> </w:t>
      </w:r>
    </w:p>
    <w:p w14:paraId="56FF8D41" w14:textId="1381C473" w:rsidR="00FE5A2D" w:rsidRDefault="00FE5A2D">
      <w:r>
        <w:t xml:space="preserve">Cathy Jo Mattson – 901-218-0192; </w:t>
      </w:r>
      <w:hyperlink r:id="rId6" w:history="1">
        <w:r w:rsidRPr="00C53F3C">
          <w:rPr>
            <w:rStyle w:val="Hyperlink"/>
          </w:rPr>
          <w:t>cathyjomattson@gmail.com</w:t>
        </w:r>
      </w:hyperlink>
      <w:r>
        <w:t xml:space="preserve"> </w:t>
      </w:r>
    </w:p>
    <w:p w14:paraId="4D99C309" w14:textId="77777777" w:rsidR="00111A99" w:rsidRDefault="00111A99"/>
    <w:p w14:paraId="075EB9F4" w14:textId="1896654B" w:rsidR="00FE5A2D" w:rsidRDefault="00FE5A2D">
      <w:r>
        <w:t>Rotary Youth Exchange – a peace building program one student at a time!</w:t>
      </w:r>
    </w:p>
    <w:p w14:paraId="539F76D0" w14:textId="72BC72CB" w:rsidR="00722FE1" w:rsidRDefault="00722FE1">
      <w:r>
        <w:t>Sincerely in Rotary,</w:t>
      </w:r>
    </w:p>
    <w:p w14:paraId="2DFBD3FE" w14:textId="1FAB177B" w:rsidR="00722FE1" w:rsidRPr="00722FE1" w:rsidRDefault="00722FE1">
      <w:pPr>
        <w:rPr>
          <w:rFonts w:ascii="Brush Script MT" w:hAnsi="Brush Script MT"/>
          <w:b/>
          <w:bCs/>
          <w:color w:val="4472C4" w:themeColor="accent1"/>
          <w:sz w:val="36"/>
          <w:szCs w:val="32"/>
        </w:rPr>
      </w:pPr>
      <w:r w:rsidRPr="00722FE1">
        <w:rPr>
          <w:rFonts w:ascii="Brush Script MT" w:hAnsi="Brush Script MT"/>
          <w:b/>
          <w:bCs/>
          <w:color w:val="4472C4" w:themeColor="accent1"/>
          <w:sz w:val="36"/>
          <w:szCs w:val="32"/>
        </w:rPr>
        <w:t>Margie Haas</w:t>
      </w:r>
    </w:p>
    <w:p w14:paraId="6A7962AB" w14:textId="0E8B3BF9" w:rsidR="00722FE1" w:rsidRDefault="00722FE1">
      <w:r>
        <w:t>District 6360</w:t>
      </w:r>
    </w:p>
    <w:p w14:paraId="258B3708" w14:textId="679430C4" w:rsidR="00722FE1" w:rsidRDefault="00722FE1">
      <w:r>
        <w:t>Youth Exchange Chair</w:t>
      </w:r>
    </w:p>
    <w:sectPr w:rsidR="00722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920"/>
    <w:multiLevelType w:val="hybridMultilevel"/>
    <w:tmpl w:val="D0B67210"/>
    <w:lvl w:ilvl="0" w:tplc="737A85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4D6A1B"/>
    <w:multiLevelType w:val="hybridMultilevel"/>
    <w:tmpl w:val="84CA9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37640">
    <w:abstractNumId w:val="0"/>
  </w:num>
  <w:num w:numId="2" w16cid:durableId="1350331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99"/>
    <w:rsid w:val="00111A99"/>
    <w:rsid w:val="002C7531"/>
    <w:rsid w:val="002F4BBF"/>
    <w:rsid w:val="0044224E"/>
    <w:rsid w:val="004F432B"/>
    <w:rsid w:val="00722FE1"/>
    <w:rsid w:val="00734A8D"/>
    <w:rsid w:val="007815B1"/>
    <w:rsid w:val="00B738EA"/>
    <w:rsid w:val="00C76DB3"/>
    <w:rsid w:val="00D073AE"/>
    <w:rsid w:val="00D145CD"/>
    <w:rsid w:val="00D33DD1"/>
    <w:rsid w:val="00D7405B"/>
    <w:rsid w:val="00E35148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CFF9"/>
  <w15:chartTrackingRefBased/>
  <w15:docId w15:val="{B64695BB-41A7-4919-B69B-631586DE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A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A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A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A9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A9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A9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A9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A9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A9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A9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A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A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A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A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A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A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A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A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A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A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A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A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A9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5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yjomattson@gmail.com" TargetMode="External"/><Relationship Id="rId5" Type="http://schemas.openxmlformats.org/officeDocument/2006/relationships/hyperlink" Target="mailto:djplichta@lpslance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Haas</dc:creator>
  <cp:keywords/>
  <dc:description/>
  <cp:lastModifiedBy>Marjorie Haas</cp:lastModifiedBy>
  <cp:revision>2</cp:revision>
  <dcterms:created xsi:type="dcterms:W3CDTF">2025-02-19T19:44:00Z</dcterms:created>
  <dcterms:modified xsi:type="dcterms:W3CDTF">2025-02-19T19:44:00Z</dcterms:modified>
</cp:coreProperties>
</file>